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598FF" w14:textId="77777777" w:rsidR="0095012B" w:rsidRDefault="0095012B" w:rsidP="0095012B">
      <w:pPr>
        <w:pStyle w:val="a4"/>
      </w:pPr>
      <w:r>
        <w:rPr>
          <w:rFonts w:hint="eastAsia"/>
        </w:rPr>
        <w:t>【補足事項】</w:t>
      </w:r>
    </w:p>
    <w:p w14:paraId="482B22B6" w14:textId="77777777" w:rsidR="0095012B" w:rsidRPr="0095012B" w:rsidRDefault="0095012B" w:rsidP="0095012B">
      <w:pPr>
        <w:pStyle w:val="a4"/>
        <w:rPr>
          <w:rFonts w:hint="eastAsia"/>
          <w:b/>
          <w:bCs/>
        </w:rPr>
      </w:pPr>
      <w:r w:rsidRPr="0095012B">
        <w:rPr>
          <w:rFonts w:hint="eastAsia"/>
          <w:b/>
          <w:bCs/>
        </w:rPr>
        <w:t>1.「令和５年度通級による指導実施状況に関する調査」について</w:t>
      </w:r>
    </w:p>
    <w:p w14:paraId="39DF832C" w14:textId="77777777" w:rsidR="0095012B" w:rsidRDefault="0095012B" w:rsidP="0095012B">
      <w:pPr>
        <w:pStyle w:val="a4"/>
        <w:rPr>
          <w:rFonts w:hint="eastAsia"/>
        </w:rPr>
      </w:pPr>
      <w:r>
        <w:rPr>
          <w:rFonts w:hint="eastAsia"/>
        </w:rPr>
        <w:t xml:space="preserve">　「学校調査票」の「【セクション３】状況確認」については、</w:t>
      </w:r>
      <w:r w:rsidRPr="0095012B">
        <w:rPr>
          <w:rFonts w:hint="eastAsia"/>
          <w:u w:val="single"/>
        </w:rPr>
        <w:t>通級による指導を受けているかに関わらず、各学校に在籍する第６学年児童（小学校の場合）または第３学年生徒（中学校・高等学校の場合）がいるかどうかを確認する問です</w:t>
      </w:r>
      <w:r>
        <w:rPr>
          <w:rFonts w:hint="eastAsia"/>
        </w:rPr>
        <w:t>。</w:t>
      </w:r>
    </w:p>
    <w:p w14:paraId="4EB80DC5" w14:textId="77777777" w:rsidR="0095012B" w:rsidRDefault="0095012B" w:rsidP="0095012B">
      <w:pPr>
        <w:pStyle w:val="a4"/>
        <w:rPr>
          <w:rFonts w:hint="eastAsia"/>
        </w:rPr>
      </w:pPr>
      <w:r>
        <w:rPr>
          <w:rFonts w:hint="eastAsia"/>
        </w:rPr>
        <w:t xml:space="preserve">　各学校に、小学校６年生、中学校３年生、高等学校３年生が一人でも在籍する場合には、「いる」と答えて、次のセクションに進んでいただくようお願いします。</w:t>
      </w:r>
    </w:p>
    <w:p w14:paraId="05F50FCB" w14:textId="671A4B7C" w:rsidR="0095012B" w:rsidRDefault="0095012B" w:rsidP="0095012B">
      <w:pPr>
        <w:pStyle w:val="a4"/>
        <w:rPr>
          <w:rFonts w:hint="eastAsia"/>
        </w:rPr>
      </w:pPr>
      <w:r>
        <w:rPr>
          <w:rFonts w:hint="eastAsia"/>
        </w:rPr>
        <w:t>これまでに誤って、該当生徒がいるにも関わらず「いない」と回答してしまった学校におかれましては、回答URLから再回答をお願いします。</w:t>
      </w:r>
    </w:p>
    <w:p w14:paraId="256B8E54" w14:textId="77777777" w:rsidR="0095012B" w:rsidRDefault="0095012B" w:rsidP="0095012B">
      <w:pPr>
        <w:pStyle w:val="a4"/>
        <w:rPr>
          <w:rFonts w:hint="eastAsia"/>
        </w:rPr>
      </w:pPr>
    </w:p>
    <w:p w14:paraId="2A3FED1B" w14:textId="77777777" w:rsidR="0095012B" w:rsidRPr="0095012B" w:rsidRDefault="0095012B" w:rsidP="0095012B">
      <w:pPr>
        <w:pStyle w:val="a4"/>
        <w:rPr>
          <w:rFonts w:hint="eastAsia"/>
          <w:b/>
          <w:bCs/>
        </w:rPr>
      </w:pPr>
      <w:r w:rsidRPr="0095012B">
        <w:rPr>
          <w:rFonts w:hint="eastAsia"/>
          <w:b/>
          <w:bCs/>
        </w:rPr>
        <w:t>2.「令和６年度特別支援学級における教育課程の編成・実施に関する調査」について</w:t>
      </w:r>
    </w:p>
    <w:p w14:paraId="7177EE50" w14:textId="77777777" w:rsidR="0095012B" w:rsidRDefault="0095012B" w:rsidP="0095012B">
      <w:pPr>
        <w:pStyle w:val="a4"/>
        <w:rPr>
          <w:rFonts w:hint="eastAsia"/>
        </w:rPr>
      </w:pPr>
      <w:r>
        <w:rPr>
          <w:rFonts w:hint="eastAsia"/>
        </w:rPr>
        <w:t xml:space="preserve">　調査実施要項やFAQでお示ししているとおり、国公私立の特別支援学級を置く小学校・中学校・義務教育学校が回答の対象です。</w:t>
      </w:r>
    </w:p>
    <w:p w14:paraId="20FE542C" w14:textId="77777777" w:rsidR="0095012B" w:rsidRPr="0095012B" w:rsidRDefault="0095012B" w:rsidP="0095012B">
      <w:pPr>
        <w:pStyle w:val="a4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95012B">
        <w:rPr>
          <w:rFonts w:hint="eastAsia"/>
          <w:u w:val="single"/>
        </w:rPr>
        <w:t>特別支援学級を置いていない国公私立の小学校・中学校・義務教育学校は調査の対象外ですので、回答は不要です。</w:t>
      </w:r>
    </w:p>
    <w:p w14:paraId="2DA299FB" w14:textId="77777777" w:rsidR="00AD04A4" w:rsidRDefault="0095012B" w:rsidP="0095012B">
      <w:pPr>
        <w:pStyle w:val="a4"/>
      </w:pPr>
      <w:r>
        <w:rPr>
          <w:rFonts w:hint="eastAsia"/>
        </w:rPr>
        <w:t xml:space="preserve">　もし特別支援学級を置いていないにもかかわらず、誤って本調査への回答をされた際には、その旨を</w:t>
      </w:r>
    </w:p>
    <w:p w14:paraId="284C98A4" w14:textId="5F2BC7F3" w:rsidR="0095012B" w:rsidRDefault="0095012B" w:rsidP="0095012B">
      <w:pPr>
        <w:pStyle w:val="a4"/>
        <w:rPr>
          <w:rFonts w:hint="eastAsia"/>
        </w:rPr>
      </w:pPr>
      <w:r>
        <w:rPr>
          <w:rFonts w:hint="eastAsia"/>
        </w:rPr>
        <w:t>岩手県私学振興会（担当：安田　019-681-4810）までご連絡い</w:t>
      </w:r>
      <w:r>
        <w:rPr>
          <w:rFonts w:hint="eastAsia"/>
        </w:rPr>
        <w:t>ただきますようお願いいたします。</w:t>
      </w:r>
    </w:p>
    <w:p w14:paraId="1D8897C8" w14:textId="77777777" w:rsidR="0095012B" w:rsidRDefault="0095012B" w:rsidP="0095012B">
      <w:pPr>
        <w:pStyle w:val="a4"/>
        <w:rPr>
          <w:rFonts w:hint="eastAsia"/>
        </w:rPr>
      </w:pPr>
      <w:r>
        <w:rPr>
          <w:rFonts w:hint="eastAsia"/>
        </w:rPr>
        <w:t xml:space="preserve">　※特別支援学級を置いていない場合は、調査の最初の設問「貴校には、令和６年５月１日時点で、特別支援学級に第６学年児童（第３学年生徒）は在籍していますか。」にも回答いただく必要はございません。（「２．在籍していない」を選択する必要はございません。）</w:t>
      </w:r>
    </w:p>
    <w:p w14:paraId="1C33A315" w14:textId="77777777" w:rsidR="0095012B" w:rsidRDefault="0095012B" w:rsidP="0095012B">
      <w:pPr>
        <w:pStyle w:val="a4"/>
        <w:rPr>
          <w:rFonts w:hint="eastAsia"/>
        </w:rPr>
      </w:pPr>
      <w:r>
        <w:rPr>
          <w:rFonts w:hint="eastAsia"/>
        </w:rPr>
        <w:t xml:space="preserve">　※「特別支援学校における教育課程の編成・実施に関する調査」については、国公私立の特別支援学校（小学部・中学部・高等部本科）が回答の対象です。幼稚部のみを設置している特別支援学校は回答不要です。</w:t>
      </w:r>
    </w:p>
    <w:p w14:paraId="040424CA" w14:textId="77777777" w:rsidR="0095012B" w:rsidRDefault="0095012B" w:rsidP="0095012B">
      <w:pPr>
        <w:pStyle w:val="a4"/>
        <w:rPr>
          <w:rFonts w:hint="eastAsia"/>
        </w:rPr>
      </w:pPr>
      <w:r>
        <w:rPr>
          <w:rFonts w:hint="eastAsia"/>
        </w:rPr>
        <w:t xml:space="preserve">　上記の内容については、下記のリンクにおいても周知しております。</w:t>
      </w:r>
    </w:p>
    <w:p w14:paraId="6BF84AE5" w14:textId="661CC714" w:rsidR="0095012B" w:rsidRDefault="0095012B" w:rsidP="0095012B">
      <w:pPr>
        <w:pStyle w:val="a4"/>
        <w:rPr>
          <w:rFonts w:hint="eastAsia"/>
        </w:rPr>
      </w:pPr>
      <w:r>
        <w:rPr>
          <w:rFonts w:hint="eastAsia"/>
        </w:rPr>
        <w:t xml:space="preserve">　</w:t>
      </w:r>
      <w:hyperlink r:id="rId4" w:history="1">
        <w:r>
          <w:rPr>
            <w:rStyle w:val="a3"/>
            <w:rFonts w:hint="eastAsia"/>
          </w:rPr>
          <w:t>https://mext.ent.box.com/file/1703651281216?s=21g1jnd9x5tcmmibbz7yomj18kjjfdfw</w:t>
        </w:r>
      </w:hyperlink>
    </w:p>
    <w:p w14:paraId="2F5E1C18" w14:textId="77777777" w:rsidR="0095012B" w:rsidRDefault="0095012B" w:rsidP="0095012B">
      <w:pPr>
        <w:pStyle w:val="a4"/>
        <w:rPr>
          <w:rFonts w:hint="eastAsia"/>
        </w:rPr>
      </w:pPr>
      <w:r>
        <w:rPr>
          <w:rFonts w:hint="eastAsia"/>
        </w:rPr>
        <w:t xml:space="preserve">　以上について、ご留意方、何卒よろしくお願い致します。</w:t>
      </w:r>
    </w:p>
    <w:p w14:paraId="1444A60C" w14:textId="77777777" w:rsidR="0095012B" w:rsidRPr="0095012B" w:rsidRDefault="0095012B"/>
    <w:sectPr w:rsidR="0095012B" w:rsidRPr="0095012B" w:rsidSect="00AD04A4">
      <w:pgSz w:w="11906" w:h="16838" w:code="9"/>
      <w:pgMar w:top="794" w:right="567" w:bottom="567" w:left="680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2B"/>
    <w:rsid w:val="0095012B"/>
    <w:rsid w:val="00AD04A4"/>
    <w:rsid w:val="00F4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85675"/>
  <w15:chartTrackingRefBased/>
  <w15:docId w15:val="{9B20D0FD-BC35-46EF-A37F-F64F1692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12B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95012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95012B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xt.ent.box.com/file/1703651281216?s=21g1jnd9x5tcmmibbz7yomj18kjjfdf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2024-12-02T00:59:00Z</dcterms:created>
  <dcterms:modified xsi:type="dcterms:W3CDTF">2024-12-02T01:11:00Z</dcterms:modified>
</cp:coreProperties>
</file>